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9AFF1" w14:textId="77777777" w:rsidR="00CF03A7" w:rsidRDefault="00B74550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47AEF212" wp14:editId="1D896B4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400" cy="107061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2F8930" w14:textId="77777777" w:rsidR="00CF03A7" w:rsidRDefault="00B74550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3BE5CC0D" wp14:editId="79D1E436">
            <wp:simplePos x="0" y="0"/>
            <wp:positionH relativeFrom="page">
              <wp:posOffset>1524000</wp:posOffset>
            </wp:positionH>
            <wp:positionV relativeFrom="page">
              <wp:posOffset>-1428750</wp:posOffset>
            </wp:positionV>
            <wp:extent cx="7772400" cy="1070610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03A7" w:rsidSect="00B74550">
      <w:pgSz w:w="1686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A7"/>
    <w:rsid w:val="00B74550"/>
    <w:rsid w:val="00B85A63"/>
    <w:rsid w:val="00C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7847"/>
  <w15:docId w15:val="{3C76A1D0-F670-427B-A105-8BD51AD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DWM Technical Solutions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Lisa Sanderson</cp:lastModifiedBy>
  <cp:revision>2</cp:revision>
  <dcterms:created xsi:type="dcterms:W3CDTF">2018-06-15T12:36:00Z</dcterms:created>
  <dcterms:modified xsi:type="dcterms:W3CDTF">2018-06-15T12:36:00Z</dcterms:modified>
</cp:coreProperties>
</file>