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F7" w:rsidRPr="00BA2BAD" w:rsidRDefault="0081711D" w:rsidP="00FC78B0">
      <w:pPr>
        <w:jc w:val="center"/>
        <w:rPr>
          <w:rFonts w:ascii="Comic Sans MS" w:hAnsi="Comic Sans MS"/>
          <w:sz w:val="48"/>
          <w:szCs w:val="48"/>
          <w:u w:val="single"/>
          <w:lang w:val="en-US"/>
        </w:rPr>
      </w:pPr>
      <w:r w:rsidRPr="00BA2BAD">
        <w:rPr>
          <w:rFonts w:ascii="Comic Sans MS" w:hAnsi="Comic Sans MS"/>
          <w:sz w:val="48"/>
          <w:szCs w:val="48"/>
          <w:u w:val="single"/>
          <w:lang w:val="en-US"/>
        </w:rPr>
        <w:t xml:space="preserve">KT Federation </w:t>
      </w:r>
      <w:r w:rsidR="0063319F">
        <w:rPr>
          <w:rFonts w:ascii="Comic Sans MS" w:hAnsi="Comic Sans MS"/>
          <w:sz w:val="48"/>
          <w:szCs w:val="48"/>
          <w:u w:val="single"/>
          <w:lang w:val="en-US"/>
        </w:rPr>
        <w:t>Kymbrook</w:t>
      </w:r>
      <w:r w:rsidR="00BA2BAD">
        <w:rPr>
          <w:rFonts w:ascii="Comic Sans MS" w:hAnsi="Comic Sans MS"/>
          <w:sz w:val="48"/>
          <w:szCs w:val="48"/>
          <w:u w:val="single"/>
          <w:lang w:val="en-US"/>
        </w:rPr>
        <w:t xml:space="preserve"> </w:t>
      </w:r>
      <w:r w:rsidR="00074840" w:rsidRPr="00BA2BAD">
        <w:rPr>
          <w:rFonts w:ascii="Comic Sans MS" w:hAnsi="Comic Sans MS"/>
          <w:sz w:val="48"/>
          <w:szCs w:val="48"/>
          <w:u w:val="single"/>
          <w:lang w:val="en-US"/>
        </w:rPr>
        <w:t xml:space="preserve">Forest School </w:t>
      </w:r>
    </w:p>
    <w:p w:rsidR="00FC78B0" w:rsidRDefault="00FC78B0" w:rsidP="00FC78B0">
      <w:pPr>
        <w:jc w:val="center"/>
        <w:rPr>
          <w:sz w:val="24"/>
          <w:szCs w:val="24"/>
          <w:u w:val="single"/>
          <w:lang w:val="en-US"/>
        </w:rPr>
      </w:pPr>
    </w:p>
    <w:p w:rsidR="00E124FC" w:rsidRDefault="00E124FC" w:rsidP="00FC78B0">
      <w:pPr>
        <w:jc w:val="center"/>
        <w:rPr>
          <w:sz w:val="24"/>
          <w:szCs w:val="24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C78B0" w:rsidTr="00FC78B0">
        <w:tc>
          <w:tcPr>
            <w:tcW w:w="2789" w:type="dxa"/>
          </w:tcPr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Progression of Skill</w:t>
            </w:r>
          </w:p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789" w:type="dxa"/>
          </w:tcPr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  <w:p w:rsidR="00FC78B0" w:rsidRDefault="0063319F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Monkeys</w:t>
            </w:r>
          </w:p>
        </w:tc>
        <w:tc>
          <w:tcPr>
            <w:tcW w:w="2790" w:type="dxa"/>
          </w:tcPr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  <w:p w:rsidR="00FC78B0" w:rsidRDefault="0063319F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Meerkats</w:t>
            </w:r>
          </w:p>
        </w:tc>
        <w:tc>
          <w:tcPr>
            <w:tcW w:w="2790" w:type="dxa"/>
          </w:tcPr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  <w:p w:rsidR="00FC78B0" w:rsidRDefault="0063319F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Zebras</w:t>
            </w:r>
          </w:p>
        </w:tc>
        <w:tc>
          <w:tcPr>
            <w:tcW w:w="2790" w:type="dxa"/>
          </w:tcPr>
          <w:p w:rsidR="00FC78B0" w:rsidRDefault="00FC78B0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  <w:p w:rsidR="00FC78B0" w:rsidRDefault="0063319F" w:rsidP="00FC78B0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u w:val="single"/>
                <w:lang w:val="en-US"/>
              </w:rPr>
              <w:t>Lions</w:t>
            </w:r>
          </w:p>
        </w:tc>
      </w:tr>
      <w:tr w:rsidR="00FC78B0" w:rsidTr="00FC78B0">
        <w:tc>
          <w:tcPr>
            <w:tcW w:w="2789" w:type="dxa"/>
          </w:tcPr>
          <w:p w:rsidR="00FC78B0" w:rsidRDefault="00FC78B0" w:rsidP="00FC78B0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C78B0" w:rsidRDefault="00FC78B0" w:rsidP="00FC78B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Den</w:t>
            </w:r>
            <w:r w:rsidR="00E124FC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building</w:t>
            </w:r>
          </w:p>
          <w:p w:rsidR="00FC78B0" w:rsidRPr="00FC78B0" w:rsidRDefault="00FC78B0" w:rsidP="00FC78B0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:rsidR="00FC78B0" w:rsidRPr="0063319F" w:rsidRDefault="00067F02" w:rsidP="00067F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Make a den for a small teddy adult supported</w:t>
            </w:r>
            <w:r w:rsidR="0063319F">
              <w:rPr>
                <w:sz w:val="24"/>
                <w:szCs w:val="24"/>
                <w:lang w:val="en-US"/>
              </w:rPr>
              <w:t xml:space="preserve"> Reception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:rsidR="0063319F" w:rsidRPr="0063319F" w:rsidRDefault="0063319F" w:rsidP="0063319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Make mini den for an animal independently YR1.</w:t>
            </w:r>
          </w:p>
          <w:p w:rsidR="00067F02" w:rsidRPr="00067F02" w:rsidRDefault="00067F02" w:rsidP="00067F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Make a den in small groups with adult support using sticks introducing the rule of ‘If It’s bigger than you, you need two…..’</w:t>
            </w:r>
          </w:p>
        </w:tc>
        <w:tc>
          <w:tcPr>
            <w:tcW w:w="2790" w:type="dxa"/>
          </w:tcPr>
          <w:p w:rsidR="00FC78B0" w:rsidRPr="0063319F" w:rsidRDefault="00FC78B0" w:rsidP="0063319F">
            <w:pPr>
              <w:rPr>
                <w:sz w:val="24"/>
                <w:szCs w:val="24"/>
                <w:lang w:val="en-US"/>
              </w:rPr>
            </w:pPr>
          </w:p>
          <w:p w:rsidR="00067F02" w:rsidRDefault="00067F02" w:rsidP="00067F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Erect a den with sticks in small groups- mixture groups of year 1 and 2 together.</w:t>
            </w:r>
          </w:p>
          <w:p w:rsidR="00487BEF" w:rsidRDefault="00487BEF" w:rsidP="00067F0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Make a structure of the child’s choice or imagination only offering support when required.</w:t>
            </w:r>
          </w:p>
          <w:p w:rsidR="00067F02" w:rsidRDefault="00067F02" w:rsidP="00067F02">
            <w:pPr>
              <w:rPr>
                <w:sz w:val="24"/>
                <w:szCs w:val="24"/>
                <w:lang w:val="en-US"/>
              </w:rPr>
            </w:pPr>
          </w:p>
          <w:p w:rsidR="00067F02" w:rsidRPr="00067F02" w:rsidRDefault="00067F02" w:rsidP="00067F0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90" w:type="dxa"/>
          </w:tcPr>
          <w:p w:rsidR="00FC78B0" w:rsidRDefault="00067F02" w:rsidP="00067F0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Create a tar</w:t>
            </w:r>
            <w:r w:rsidR="009026AE">
              <w:rPr>
                <w:sz w:val="24"/>
                <w:szCs w:val="24"/>
                <w:lang w:val="en-US"/>
              </w:rPr>
              <w:t>paulin shelter in the woods in small groups. Compare and evaluate sturdiness, durability, weather proofing.</w:t>
            </w:r>
          </w:p>
          <w:p w:rsidR="009026AE" w:rsidRPr="009026AE" w:rsidRDefault="00487BEF" w:rsidP="00487BE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Continue to make dens/other structures –bridge etc with sticks in groups or individual. </w:t>
            </w:r>
          </w:p>
        </w:tc>
        <w:tc>
          <w:tcPr>
            <w:tcW w:w="2790" w:type="dxa"/>
          </w:tcPr>
          <w:p w:rsidR="00FC78B0" w:rsidRDefault="009026AE" w:rsidP="009026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Shelter building challenge- working in teams to plan, build and evaluate a den. Use of a variety of materials from different ways taught. Then test sturdiness, durability and whether it will be weather proof.</w:t>
            </w:r>
          </w:p>
          <w:p w:rsidR="00487BEF" w:rsidRPr="009026AE" w:rsidRDefault="00487BEF" w:rsidP="009026A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Make a structure of child’s own choice- bridge etc.</w:t>
            </w:r>
          </w:p>
        </w:tc>
      </w:tr>
      <w:tr w:rsidR="00B62D65" w:rsidTr="00FC78B0">
        <w:tc>
          <w:tcPr>
            <w:tcW w:w="2789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Tools</w:t>
            </w:r>
          </w:p>
          <w:p w:rsidR="00B62D65" w:rsidRPr="00FC78B0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:rsidR="00B62D65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Whittle with potato peelers</w:t>
            </w:r>
            <w:r w:rsidR="00E14D29">
              <w:rPr>
                <w:sz w:val="24"/>
                <w:szCs w:val="24"/>
                <w:lang w:val="en-US"/>
              </w:rPr>
              <w:t>-Reception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:rsidR="00E14D29" w:rsidRPr="00E14D29" w:rsidRDefault="00E14D29" w:rsidP="00E14D2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Year 1’s to start off using the </w:t>
            </w:r>
            <w:r>
              <w:rPr>
                <w:sz w:val="24"/>
                <w:szCs w:val="24"/>
                <w:lang w:val="en-US"/>
              </w:rPr>
              <w:lastRenderedPageBreak/>
              <w:t>potato peelers extending to knives for whittling. Use Loppers with support.</w:t>
            </w:r>
          </w:p>
          <w:p w:rsidR="00B62D65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Introduction of trowels and fork in the digging area.</w:t>
            </w:r>
            <w:r w:rsidR="00987002">
              <w:rPr>
                <w:sz w:val="24"/>
                <w:szCs w:val="24"/>
                <w:lang w:val="en-US"/>
              </w:rPr>
              <w:t xml:space="preserve"> Teach rules of how to dig safely.</w:t>
            </w:r>
          </w:p>
          <w:p w:rsidR="00E14D29" w:rsidRPr="00E14D29" w:rsidRDefault="00E14D29" w:rsidP="00E14D2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Bow Saw 1:1 to cut discs- YR 1.</w:t>
            </w:r>
          </w:p>
          <w:p w:rsidR="00E14D29" w:rsidRPr="00E14D29" w:rsidRDefault="00E14D29" w:rsidP="00E14D2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Cutting of string using the secateurs YR1.</w:t>
            </w:r>
          </w:p>
          <w:p w:rsidR="00E14D29" w:rsidRPr="00E14D29" w:rsidRDefault="00E14D29" w:rsidP="00E14D2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Confident and competent Reception children may have ago at tools later in the academic year.</w:t>
            </w:r>
          </w:p>
        </w:tc>
        <w:tc>
          <w:tcPr>
            <w:tcW w:w="2790" w:type="dxa"/>
          </w:tcPr>
          <w:p w:rsidR="00B62D65" w:rsidRPr="009026AE" w:rsidRDefault="00E14D29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Continue to u</w:t>
            </w:r>
            <w:r w:rsidR="00B62D65">
              <w:rPr>
                <w:sz w:val="24"/>
                <w:szCs w:val="24"/>
                <w:lang w:val="en-US"/>
              </w:rPr>
              <w:t>se Loppers with support</w:t>
            </w:r>
            <w:r>
              <w:rPr>
                <w:sz w:val="24"/>
                <w:szCs w:val="24"/>
                <w:lang w:val="en-US"/>
              </w:rPr>
              <w:t xml:space="preserve"> to start and reducing later in the year</w:t>
            </w:r>
            <w:r w:rsidR="00B62D65">
              <w:rPr>
                <w:sz w:val="24"/>
                <w:szCs w:val="24"/>
                <w:lang w:val="en-US"/>
              </w:rPr>
              <w:t>.</w:t>
            </w:r>
          </w:p>
          <w:p w:rsidR="00B62D65" w:rsidRPr="00881988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Bow Saw 1:1 to cut discs</w:t>
            </w:r>
            <w:r w:rsidR="00E14D29">
              <w:rPr>
                <w:sz w:val="24"/>
                <w:szCs w:val="24"/>
                <w:lang w:val="en-US"/>
              </w:rPr>
              <w:t xml:space="preserve"> continued</w:t>
            </w:r>
            <w:r>
              <w:rPr>
                <w:sz w:val="24"/>
                <w:szCs w:val="24"/>
                <w:lang w:val="en-US"/>
              </w:rPr>
              <w:t>.</w:t>
            </w:r>
            <w:r w:rsidR="00E14D29">
              <w:rPr>
                <w:sz w:val="24"/>
                <w:szCs w:val="24"/>
                <w:lang w:val="en-US"/>
              </w:rPr>
              <w:t xml:space="preserve"> Later in the year 1 to 1 with another child to be introduced.</w:t>
            </w:r>
          </w:p>
          <w:p w:rsidR="00B62D65" w:rsidRPr="00987002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Cutting of string using the secateurs </w:t>
            </w:r>
            <w:r w:rsidR="00E14D29">
              <w:rPr>
                <w:sz w:val="24"/>
                <w:szCs w:val="24"/>
                <w:lang w:val="en-US"/>
              </w:rPr>
              <w:t xml:space="preserve">more </w:t>
            </w:r>
            <w:r>
              <w:rPr>
                <w:sz w:val="24"/>
                <w:szCs w:val="24"/>
                <w:lang w:val="en-US"/>
              </w:rPr>
              <w:t>independently.</w:t>
            </w:r>
          </w:p>
          <w:p w:rsidR="00987002" w:rsidRPr="009026AE" w:rsidRDefault="00987002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Tool area available.</w:t>
            </w:r>
          </w:p>
        </w:tc>
        <w:tc>
          <w:tcPr>
            <w:tcW w:w="2790" w:type="dxa"/>
          </w:tcPr>
          <w:p w:rsidR="00B62D65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To develop the children’s skills using a range of tools when the </w:t>
            </w:r>
            <w:r>
              <w:rPr>
                <w:sz w:val="24"/>
                <w:szCs w:val="24"/>
                <w:lang w:val="en-US"/>
              </w:rPr>
              <w:lastRenderedPageBreak/>
              <w:t>ranger feels they are ready;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Bow saw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Whittling with knives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Folding saw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Secateurs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Loppers</w:t>
            </w:r>
          </w:p>
          <w:p w:rsidR="00FE2AC3" w:rsidRDefault="00FE2AC3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Bow saw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Bill hook (only if fully advanced)</w:t>
            </w:r>
          </w:p>
          <w:p w:rsidR="00987002" w:rsidRPr="00987002" w:rsidRDefault="00987002" w:rsidP="0098700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 w:rsidRPr="00987002">
              <w:rPr>
                <w:sz w:val="24"/>
                <w:szCs w:val="24"/>
                <w:lang w:val="en-US"/>
              </w:rPr>
              <w:t>Tool area available.</w:t>
            </w:r>
          </w:p>
        </w:tc>
        <w:tc>
          <w:tcPr>
            <w:tcW w:w="2790" w:type="dxa"/>
          </w:tcPr>
          <w:p w:rsidR="00B62D65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To develop the children’s skills using a range of tools when the </w:t>
            </w:r>
            <w:r>
              <w:rPr>
                <w:sz w:val="24"/>
                <w:szCs w:val="24"/>
                <w:lang w:val="en-US"/>
              </w:rPr>
              <w:lastRenderedPageBreak/>
              <w:t>ranger feels they are ready;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Bow saw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Whittling with knives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Folding saw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Secateurs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Loppers</w:t>
            </w:r>
          </w:p>
          <w:p w:rsidR="00FE2AC3" w:rsidRDefault="00FE2AC3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Bow saw.</w:t>
            </w:r>
          </w:p>
          <w:p w:rsidR="00B62D65" w:rsidRDefault="00B62D65" w:rsidP="00B62D65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Bill Hook</w:t>
            </w:r>
          </w:p>
          <w:p w:rsidR="00987002" w:rsidRPr="00881988" w:rsidRDefault="00987002" w:rsidP="0098700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Tool area available.</w:t>
            </w:r>
          </w:p>
        </w:tc>
      </w:tr>
      <w:tr w:rsidR="00B62D65" w:rsidTr="00FC78B0">
        <w:tc>
          <w:tcPr>
            <w:tcW w:w="2789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Knots</w:t>
            </w:r>
          </w:p>
          <w:p w:rsidR="00B62D65" w:rsidRPr="00FC78B0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:rsidR="00B62D65" w:rsidRDefault="00B62D65" w:rsidP="00B62D65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Shoe laces with support to then be independent.</w:t>
            </w:r>
          </w:p>
          <w:p w:rsidR="00987002" w:rsidRPr="00987002" w:rsidRDefault="00987002" w:rsidP="00987002">
            <w:pPr>
              <w:ind w:left="3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 wooden boards.</w:t>
            </w:r>
          </w:p>
        </w:tc>
        <w:tc>
          <w:tcPr>
            <w:tcW w:w="2790" w:type="dxa"/>
          </w:tcPr>
          <w:p w:rsidR="00074840" w:rsidRDefault="00B62D65" w:rsidP="0007484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Independent simple knot tying. Links to mini den</w:t>
            </w:r>
            <w:r w:rsidR="00074840">
              <w:rPr>
                <w:sz w:val="24"/>
                <w:szCs w:val="24"/>
                <w:lang w:val="en-US"/>
              </w:rPr>
              <w:t>s for small animals/ teddies (Over hand knot)</w:t>
            </w:r>
          </w:p>
          <w:p w:rsidR="00074840" w:rsidRDefault="00074840" w:rsidP="0007484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Introduction of lashing and </w:t>
            </w:r>
            <w:r>
              <w:rPr>
                <w:sz w:val="24"/>
                <w:szCs w:val="24"/>
                <w:lang w:val="en-US"/>
              </w:rPr>
              <w:lastRenderedPageBreak/>
              <w:t>frapping frames fully supported.</w:t>
            </w:r>
          </w:p>
          <w:p w:rsidR="00987002" w:rsidRPr="00074840" w:rsidRDefault="00987002" w:rsidP="0007484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Have</w:t>
            </w:r>
            <w:r w:rsidR="007D1E3A">
              <w:rPr>
                <w:sz w:val="24"/>
                <w:szCs w:val="24"/>
                <w:lang w:val="en-US"/>
              </w:rPr>
              <w:t xml:space="preserve"> the shoe lace</w:t>
            </w:r>
            <w:r>
              <w:rPr>
                <w:sz w:val="24"/>
                <w:szCs w:val="24"/>
                <w:lang w:val="en-US"/>
              </w:rPr>
              <w:t xml:space="preserve"> wooden boards available if some still need practice.</w:t>
            </w:r>
          </w:p>
        </w:tc>
        <w:tc>
          <w:tcPr>
            <w:tcW w:w="2790" w:type="dxa"/>
          </w:tcPr>
          <w:p w:rsidR="00B62D65" w:rsidRDefault="00B62D65" w:rsidP="00487B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Introduction for tricky knots for attaching to structures and structures to trees</w:t>
            </w:r>
            <w:r w:rsidR="00074840">
              <w:rPr>
                <w:sz w:val="24"/>
                <w:szCs w:val="24"/>
                <w:lang w:val="en-US"/>
              </w:rPr>
              <w:t xml:space="preserve"> in small groups</w:t>
            </w:r>
            <w:r>
              <w:rPr>
                <w:sz w:val="24"/>
                <w:szCs w:val="24"/>
                <w:lang w:val="en-US"/>
              </w:rPr>
              <w:t>. For example</w:t>
            </w:r>
            <w:r w:rsidR="00074840">
              <w:rPr>
                <w:sz w:val="24"/>
                <w:szCs w:val="24"/>
                <w:lang w:val="en-US"/>
              </w:rPr>
              <w:t xml:space="preserve"> figure of eight knot, </w:t>
            </w:r>
            <w:r w:rsidR="00074840">
              <w:rPr>
                <w:sz w:val="24"/>
                <w:szCs w:val="24"/>
                <w:lang w:val="en-US"/>
              </w:rPr>
              <w:lastRenderedPageBreak/>
              <w:t>clover hitch knot and . (Remind of Over hand knot first)</w:t>
            </w:r>
          </w:p>
          <w:p w:rsidR="00487BEF" w:rsidRPr="00487BEF" w:rsidRDefault="00487BEF" w:rsidP="00487B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Lashing and frapping to make frames revisit.</w:t>
            </w:r>
          </w:p>
          <w:p w:rsidR="00987002" w:rsidRPr="00B62D65" w:rsidRDefault="00987002" w:rsidP="00487B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Allow to practice previous knots.</w:t>
            </w:r>
          </w:p>
        </w:tc>
        <w:tc>
          <w:tcPr>
            <w:tcW w:w="2790" w:type="dxa"/>
          </w:tcPr>
          <w:p w:rsidR="00074840" w:rsidRDefault="00074840" w:rsidP="0007484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Practice all previous knots and then introduce to new knots as and when required.</w:t>
            </w:r>
          </w:p>
          <w:p w:rsidR="00074840" w:rsidRDefault="00074840" w:rsidP="00074840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Timber hitch</w:t>
            </w:r>
          </w:p>
          <w:p w:rsidR="00074840" w:rsidRDefault="00074840" w:rsidP="00074840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Bowline</w:t>
            </w:r>
          </w:p>
          <w:p w:rsidR="00074840" w:rsidRDefault="00074840" w:rsidP="00074840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Sheet Bend</w:t>
            </w:r>
          </w:p>
          <w:p w:rsidR="00B62D65" w:rsidRDefault="00987002" w:rsidP="00074840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Rolling hitch.</w:t>
            </w:r>
          </w:p>
          <w:p w:rsidR="00987002" w:rsidRDefault="00987002" w:rsidP="0098700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Allow to use all knots and decide when they need to be used.</w:t>
            </w:r>
          </w:p>
          <w:p w:rsidR="00487BEF" w:rsidRPr="00074840" w:rsidRDefault="00487BEF" w:rsidP="0098700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Help with putting up the swing.</w:t>
            </w:r>
          </w:p>
        </w:tc>
      </w:tr>
      <w:tr w:rsidR="00B62D65" w:rsidTr="00FC78B0">
        <w:tc>
          <w:tcPr>
            <w:tcW w:w="2789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Fire/ cooking</w:t>
            </w:r>
          </w:p>
          <w:p w:rsidR="00B62D65" w:rsidRPr="00E124FC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:rsidR="00FB2648" w:rsidRDefault="00FB2648" w:rsidP="000748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Play duck duck goose to practice moving back.</w:t>
            </w:r>
          </w:p>
          <w:p w:rsidR="00207D01" w:rsidRDefault="00207D01" w:rsidP="00074840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Talk about fire safety.</w:t>
            </w:r>
          </w:p>
          <w:p w:rsidR="00074840" w:rsidRPr="00074840" w:rsidRDefault="00710D68" w:rsidP="007D1E3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January to </w:t>
            </w:r>
            <w:r w:rsidR="00074840">
              <w:rPr>
                <w:sz w:val="24"/>
                <w:szCs w:val="24"/>
                <w:lang w:val="en-US"/>
              </w:rPr>
              <w:t xml:space="preserve">February Half term end with fire </w:t>
            </w:r>
            <w:r w:rsidR="00FB2648">
              <w:rPr>
                <w:sz w:val="24"/>
                <w:szCs w:val="24"/>
                <w:lang w:val="en-US"/>
              </w:rPr>
              <w:t xml:space="preserve">for them to toast marshmallows as a group </w:t>
            </w:r>
            <w:r w:rsidR="007D1E3A">
              <w:rPr>
                <w:sz w:val="24"/>
                <w:szCs w:val="24"/>
                <w:lang w:val="en-US"/>
              </w:rPr>
              <w:t>with support.</w:t>
            </w:r>
          </w:p>
        </w:tc>
        <w:tc>
          <w:tcPr>
            <w:tcW w:w="2790" w:type="dxa"/>
          </w:tcPr>
          <w:p w:rsidR="00B62D65" w:rsidRDefault="00FB2648" w:rsidP="00FB26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Talk about fire safety.</w:t>
            </w:r>
          </w:p>
          <w:p w:rsidR="00FB2648" w:rsidRDefault="00FB2648" w:rsidP="00FB26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Play duck, duck goose reminder of importance.</w:t>
            </w:r>
          </w:p>
          <w:p w:rsidR="00FB2648" w:rsidRDefault="00FB2648" w:rsidP="00FB26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Children to gather fuel with adult lighting the fire. Toast Marshmallows and cook popcorn.</w:t>
            </w:r>
          </w:p>
          <w:p w:rsidR="00207D01" w:rsidRPr="00FB2648" w:rsidRDefault="00207D01" w:rsidP="00207D01">
            <w:pPr>
              <w:pStyle w:val="ListParagrap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Before we break up for February half term.</w:t>
            </w:r>
          </w:p>
        </w:tc>
        <w:tc>
          <w:tcPr>
            <w:tcW w:w="2790" w:type="dxa"/>
          </w:tcPr>
          <w:p w:rsidR="0002466E" w:rsidRDefault="00FB2648" w:rsidP="00FB26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Start by letting them practice lighting cotton wool and dragon snot with flint and steel with later in the year starting and keeping it going.</w:t>
            </w:r>
          </w:p>
          <w:p w:rsidR="00B62D65" w:rsidRDefault="00207D01" w:rsidP="00FB26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From January to February half term c</w:t>
            </w:r>
            <w:r w:rsidR="0002466E">
              <w:rPr>
                <w:sz w:val="24"/>
                <w:szCs w:val="24"/>
                <w:lang w:val="en-US"/>
              </w:rPr>
              <w:t>ollect fuel in small groups building fire and then adult to light fire. Children to independently toast marshmallows and cook popcorn with support popcorn.</w:t>
            </w:r>
          </w:p>
          <w:p w:rsidR="00FB2648" w:rsidRPr="00FB2648" w:rsidRDefault="00207D01" w:rsidP="00FB264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Introduce Kelly kettle when return in March.</w:t>
            </w:r>
          </w:p>
        </w:tc>
        <w:tc>
          <w:tcPr>
            <w:tcW w:w="2790" w:type="dxa"/>
          </w:tcPr>
          <w:p w:rsidR="00B62D65" w:rsidRDefault="0002466E" w:rsidP="0002466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Practice lighting cotton wool in lead up to Christmas holiday.</w:t>
            </w:r>
          </w:p>
          <w:p w:rsidR="000605BC" w:rsidRDefault="00710D68" w:rsidP="000605B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January to </w:t>
            </w:r>
            <w:r w:rsidR="0002466E">
              <w:rPr>
                <w:sz w:val="24"/>
                <w:szCs w:val="24"/>
                <w:lang w:val="en-US"/>
              </w:rPr>
              <w:t xml:space="preserve">February half term end with large group independently build and </w:t>
            </w:r>
            <w:r>
              <w:rPr>
                <w:sz w:val="24"/>
                <w:szCs w:val="24"/>
                <w:lang w:val="en-US"/>
              </w:rPr>
              <w:t>start fire to cook marshmallows and popcorn</w:t>
            </w:r>
            <w:r w:rsidR="000605BC">
              <w:rPr>
                <w:sz w:val="24"/>
                <w:szCs w:val="24"/>
                <w:lang w:val="en-US"/>
              </w:rPr>
              <w:t>.</w:t>
            </w:r>
          </w:p>
          <w:p w:rsidR="00207D01" w:rsidRPr="0002466E" w:rsidRDefault="00207D01" w:rsidP="0002466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="000605BC">
              <w:rPr>
                <w:sz w:val="24"/>
                <w:szCs w:val="24"/>
                <w:lang w:val="en-US"/>
              </w:rPr>
              <w:t xml:space="preserve">After </w:t>
            </w:r>
            <w:r>
              <w:rPr>
                <w:sz w:val="24"/>
                <w:szCs w:val="24"/>
                <w:lang w:val="en-US"/>
              </w:rPr>
              <w:t>half term in small groups attempt the Kelly kettle with minimal support.</w:t>
            </w:r>
          </w:p>
        </w:tc>
      </w:tr>
      <w:tr w:rsidR="00B62D65" w:rsidTr="00FC78B0">
        <w:tc>
          <w:tcPr>
            <w:tcW w:w="2789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Geographical Skills and Navigation</w:t>
            </w:r>
          </w:p>
          <w:p w:rsidR="00B62D65" w:rsidRPr="00E124FC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:rsidR="00B62D65" w:rsidRDefault="00710D68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 be able to follow rules and boundaries.</w:t>
            </w:r>
          </w:p>
          <w:p w:rsidR="00710D68" w:rsidRDefault="00710D68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Promote free exploration.</w:t>
            </w:r>
          </w:p>
          <w:p w:rsidR="00272DF6" w:rsidRPr="00710D68" w:rsidRDefault="00272DF6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Start using a compass YR1</w:t>
            </w:r>
            <w:r w:rsidR="00C95E2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790" w:type="dxa"/>
          </w:tcPr>
          <w:p w:rsidR="00B62D65" w:rsidRPr="00710D68" w:rsidRDefault="00710D68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 be able to follow rules and boundaries.</w:t>
            </w:r>
          </w:p>
          <w:p w:rsidR="00710D68" w:rsidRPr="00710D68" w:rsidRDefault="00710D68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Use a compass </w:t>
            </w:r>
            <w:r w:rsidR="00785E05">
              <w:rPr>
                <w:sz w:val="24"/>
                <w:szCs w:val="24"/>
                <w:lang w:val="en-US"/>
              </w:rPr>
              <w:t xml:space="preserve">and a simple map of our woods take </w:t>
            </w:r>
            <w:r>
              <w:rPr>
                <w:sz w:val="24"/>
                <w:szCs w:val="24"/>
                <w:lang w:val="en-US"/>
              </w:rPr>
              <w:t>simple</w:t>
            </w:r>
            <w:r w:rsidR="00785E05">
              <w:rPr>
                <w:sz w:val="24"/>
                <w:szCs w:val="24"/>
                <w:lang w:val="en-US"/>
              </w:rPr>
              <w:t xml:space="preserve"> route using </w:t>
            </w:r>
            <w:r>
              <w:rPr>
                <w:sz w:val="24"/>
                <w:szCs w:val="24"/>
                <w:lang w:val="en-US"/>
              </w:rPr>
              <w:t>north, south, east and west in an adult led group around the woods.</w:t>
            </w:r>
          </w:p>
        </w:tc>
        <w:tc>
          <w:tcPr>
            <w:tcW w:w="2790" w:type="dxa"/>
          </w:tcPr>
          <w:p w:rsidR="00B62D65" w:rsidRPr="00710D68" w:rsidRDefault="00710D68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 be able to follow rules and boundaries.</w:t>
            </w:r>
          </w:p>
          <w:p w:rsidR="00710D68" w:rsidRPr="00785E05" w:rsidRDefault="00710D68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Talk about north, south, east and west</w:t>
            </w:r>
            <w:r w:rsidR="00785E05">
              <w:rPr>
                <w:sz w:val="24"/>
                <w:szCs w:val="24"/>
                <w:lang w:val="en-US"/>
              </w:rPr>
              <w:t xml:space="preserve"> to move independently through the woods in small groups. Introducing NE, NW, SE, S</w:t>
            </w:r>
            <w:bookmarkStart w:id="0" w:name="_GoBack"/>
            <w:bookmarkEnd w:id="0"/>
            <w:r w:rsidR="00785E05">
              <w:rPr>
                <w:sz w:val="24"/>
                <w:szCs w:val="24"/>
                <w:lang w:val="en-US"/>
              </w:rPr>
              <w:t>W to extend children’s skills.</w:t>
            </w:r>
          </w:p>
          <w:p w:rsidR="00785E05" w:rsidRPr="00710D68" w:rsidRDefault="00785E05" w:rsidP="00710D6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u w:val="single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 map created by Ash class pupils.</w:t>
            </w:r>
          </w:p>
        </w:tc>
        <w:tc>
          <w:tcPr>
            <w:tcW w:w="2790" w:type="dxa"/>
          </w:tcPr>
          <w:p w:rsidR="00785E05" w:rsidRDefault="00710D68" w:rsidP="00785E0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 be able to follow rules and boundaries.</w:t>
            </w:r>
          </w:p>
          <w:p w:rsidR="00785E05" w:rsidRDefault="00785E05" w:rsidP="00785E0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 </w:t>
            </w:r>
            <w:r w:rsidRPr="00785E05">
              <w:rPr>
                <w:sz w:val="24"/>
                <w:szCs w:val="24"/>
                <w:lang w:val="en-US"/>
              </w:rPr>
              <w:t>move independently through the woods in small groups</w:t>
            </w:r>
            <w:r>
              <w:rPr>
                <w:sz w:val="24"/>
                <w:szCs w:val="24"/>
                <w:lang w:val="en-US"/>
              </w:rPr>
              <w:t xml:space="preserve"> with map and compass using north, south, east, west, NE, NW, SE and </w:t>
            </w:r>
            <w:r w:rsidRPr="00785E05">
              <w:rPr>
                <w:sz w:val="24"/>
                <w:szCs w:val="24"/>
                <w:lang w:val="en-US"/>
              </w:rPr>
              <w:t>SW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:rsidR="00785E05" w:rsidRPr="00785E05" w:rsidRDefault="00785E05" w:rsidP="00785E0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Devise own map and instructions for chestnut class.</w:t>
            </w:r>
          </w:p>
        </w:tc>
      </w:tr>
      <w:tr w:rsidR="00B62D65" w:rsidTr="00FC78B0">
        <w:tc>
          <w:tcPr>
            <w:tcW w:w="2789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62D65" w:rsidRDefault="00B62D65" w:rsidP="00B62D6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790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790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790" w:type="dxa"/>
          </w:tcPr>
          <w:p w:rsidR="00B62D65" w:rsidRDefault="00B62D65" w:rsidP="00B62D65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</w:p>
        </w:tc>
      </w:tr>
    </w:tbl>
    <w:p w:rsidR="00FC78B0" w:rsidRDefault="00FC78B0" w:rsidP="00FC78B0">
      <w:pPr>
        <w:jc w:val="center"/>
        <w:rPr>
          <w:sz w:val="24"/>
          <w:szCs w:val="24"/>
          <w:u w:val="single"/>
          <w:lang w:val="en-US"/>
        </w:rPr>
      </w:pPr>
    </w:p>
    <w:sectPr w:rsidR="00FC78B0" w:rsidSect="00FC78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A51" w:rsidRDefault="002E1A51" w:rsidP="00710D68">
      <w:pPr>
        <w:spacing w:after="0" w:line="240" w:lineRule="auto"/>
      </w:pPr>
      <w:r>
        <w:separator/>
      </w:r>
    </w:p>
  </w:endnote>
  <w:endnote w:type="continuationSeparator" w:id="0">
    <w:p w:rsidR="002E1A51" w:rsidRDefault="002E1A51" w:rsidP="00710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A51" w:rsidRDefault="002E1A51" w:rsidP="00710D68">
      <w:pPr>
        <w:spacing w:after="0" w:line="240" w:lineRule="auto"/>
      </w:pPr>
      <w:r>
        <w:separator/>
      </w:r>
    </w:p>
  </w:footnote>
  <w:footnote w:type="continuationSeparator" w:id="0">
    <w:p w:rsidR="002E1A51" w:rsidRDefault="002E1A51" w:rsidP="00710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30722"/>
    <w:multiLevelType w:val="hybridMultilevel"/>
    <w:tmpl w:val="41F6C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428C1"/>
    <w:multiLevelType w:val="hybridMultilevel"/>
    <w:tmpl w:val="1552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03771"/>
    <w:multiLevelType w:val="hybridMultilevel"/>
    <w:tmpl w:val="A8AA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55185"/>
    <w:multiLevelType w:val="hybridMultilevel"/>
    <w:tmpl w:val="21308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2A5E92"/>
    <w:multiLevelType w:val="hybridMultilevel"/>
    <w:tmpl w:val="F5D0D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B0"/>
    <w:rsid w:val="0002466E"/>
    <w:rsid w:val="00035CBF"/>
    <w:rsid w:val="000605BC"/>
    <w:rsid w:val="00067F02"/>
    <w:rsid w:val="00074840"/>
    <w:rsid w:val="001245F6"/>
    <w:rsid w:val="00207D01"/>
    <w:rsid w:val="00272DF6"/>
    <w:rsid w:val="002E1A51"/>
    <w:rsid w:val="003E4E4C"/>
    <w:rsid w:val="00466534"/>
    <w:rsid w:val="00481E77"/>
    <w:rsid w:val="00487BEF"/>
    <w:rsid w:val="0063319F"/>
    <w:rsid w:val="00710D68"/>
    <w:rsid w:val="00785E05"/>
    <w:rsid w:val="007A36EA"/>
    <w:rsid w:val="007D1E3A"/>
    <w:rsid w:val="0081711D"/>
    <w:rsid w:val="00881988"/>
    <w:rsid w:val="009026AE"/>
    <w:rsid w:val="00987002"/>
    <w:rsid w:val="00B25498"/>
    <w:rsid w:val="00B62D65"/>
    <w:rsid w:val="00BA2BAD"/>
    <w:rsid w:val="00C95E21"/>
    <w:rsid w:val="00E124FC"/>
    <w:rsid w:val="00E14D29"/>
    <w:rsid w:val="00FB2648"/>
    <w:rsid w:val="00FC78B0"/>
    <w:rsid w:val="00FE1C75"/>
    <w:rsid w:val="00FE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D41C4"/>
  <w15:chartTrackingRefBased/>
  <w15:docId w15:val="{C067D0CE-980F-4CB3-8FB3-752EE9B18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7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7F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0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D68"/>
  </w:style>
  <w:style w:type="paragraph" w:styleId="Footer">
    <w:name w:val="footer"/>
    <w:basedOn w:val="Normal"/>
    <w:link w:val="FooterChar"/>
    <w:uiPriority w:val="99"/>
    <w:unhideWhenUsed/>
    <w:rsid w:val="00710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Freed</dc:creator>
  <cp:keywords/>
  <dc:description/>
  <cp:lastModifiedBy>Sue Freed</cp:lastModifiedBy>
  <cp:revision>3</cp:revision>
  <dcterms:created xsi:type="dcterms:W3CDTF">2022-08-24T07:25:00Z</dcterms:created>
  <dcterms:modified xsi:type="dcterms:W3CDTF">2022-08-24T07:41:00Z</dcterms:modified>
</cp:coreProperties>
</file>